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0E67E" w14:textId="18CCD552" w:rsidR="009D1259" w:rsidRDefault="00304E2B" w:rsidP="00304E2B">
      <w:pPr>
        <w:jc w:val="center"/>
      </w:pPr>
      <w:r>
        <w:rPr>
          <w:noProof/>
        </w:rPr>
        <w:drawing>
          <wp:inline distT="0" distB="0" distL="0" distR="0" wp14:anchorId="052065B0" wp14:editId="685092E5">
            <wp:extent cx="3133725" cy="3953725"/>
            <wp:effectExtent l="0" t="0" r="0" b="8890"/>
            <wp:docPr id="2" name="Bil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5136" cy="3968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3C7AAC" w14:textId="5C4EB5EC" w:rsidR="0010539C" w:rsidRDefault="00F649B9" w:rsidP="00445A8D">
      <w:pPr>
        <w:jc w:val="center"/>
      </w:pPr>
      <w:r>
        <w:rPr>
          <w:noProof/>
        </w:rPr>
        <w:drawing>
          <wp:inline distT="0" distB="0" distL="0" distR="0" wp14:anchorId="03889D5B" wp14:editId="3C8A0D9E">
            <wp:extent cx="5019494" cy="2714625"/>
            <wp:effectExtent l="0" t="0" r="0" b="0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9369" cy="2741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25165" w14:textId="77777777" w:rsidR="009315A2" w:rsidRDefault="009315A2" w:rsidP="002F52D1"/>
    <w:p w14:paraId="75F3313E" w14:textId="77777777" w:rsidR="003F11B7" w:rsidRPr="002F52D1" w:rsidRDefault="003F11B7" w:rsidP="002F52D1"/>
    <w:p w14:paraId="1A069DF2" w14:textId="6B2FC324" w:rsidR="00F649B9" w:rsidRPr="002F52D1" w:rsidRDefault="00492088" w:rsidP="00F649B9">
      <w:pPr>
        <w:pStyle w:val="Overskrift1"/>
        <w:jc w:val="center"/>
        <w:rPr>
          <w:rFonts w:ascii="Avenir Next LT Pro" w:hAnsi="Avenir Next LT Pro" w:cs="Aharoni"/>
          <w:b/>
          <w:bCs/>
          <w:color w:val="000000" w:themeColor="text1"/>
          <w:sz w:val="72"/>
          <w:szCs w:val="72"/>
          <w:lang w:val="en-US"/>
        </w:rPr>
      </w:pPr>
      <w:r>
        <w:rPr>
          <w:rFonts w:ascii="Avenir Next LT Pro" w:hAnsi="Avenir Next LT Pro" w:cs="Aharoni"/>
          <w:b/>
          <w:bCs/>
          <w:color w:val="000000" w:themeColor="text1"/>
          <w:sz w:val="72"/>
          <w:szCs w:val="72"/>
          <w:lang w:val="en-US"/>
        </w:rPr>
        <w:t>Ash Wilkinson</w:t>
      </w:r>
    </w:p>
    <w:p w14:paraId="727778CC" w14:textId="7C4CE957" w:rsidR="00C23B9F" w:rsidRPr="002F52D1" w:rsidRDefault="00492088" w:rsidP="00C23B9F">
      <w:pPr>
        <w:pStyle w:val="Overskrift1"/>
        <w:jc w:val="center"/>
        <w:rPr>
          <w:rFonts w:ascii="Avenir Next LT Pro" w:hAnsi="Avenir Next LT Pro" w:cs="Aharoni"/>
          <w:b/>
          <w:bCs/>
          <w:color w:val="000000" w:themeColor="text1"/>
          <w:sz w:val="52"/>
          <w:szCs w:val="52"/>
          <w:lang w:val="en-US"/>
        </w:rPr>
      </w:pPr>
      <w:r>
        <w:rPr>
          <w:rFonts w:ascii="Avenir Next LT Pro" w:hAnsi="Avenir Next LT Pro" w:cs="Aharoni"/>
          <w:b/>
          <w:bCs/>
          <w:color w:val="000000" w:themeColor="text1"/>
          <w:sz w:val="52"/>
          <w:szCs w:val="52"/>
          <w:lang w:val="en-US"/>
        </w:rPr>
        <w:t>Doomsday Prepper</w:t>
      </w:r>
    </w:p>
    <w:p w14:paraId="570440FF" w14:textId="66C3FA40" w:rsidR="00A637E8" w:rsidRPr="002F52D1" w:rsidRDefault="005525F1">
      <w:pPr>
        <w:rPr>
          <w:lang w:val="en-US"/>
        </w:rPr>
      </w:pPr>
      <w:r w:rsidRPr="002F52D1">
        <w:rPr>
          <w:lang w:val="en-US"/>
        </w:rPr>
        <w:br w:type="page"/>
      </w:r>
    </w:p>
    <w:p w14:paraId="51009C3E" w14:textId="77777777" w:rsidR="00CD2545" w:rsidRPr="00CD2545" w:rsidRDefault="00CD2545" w:rsidP="005525F1">
      <w:pPr>
        <w:spacing w:before="100" w:beforeAutospacing="1" w:after="100" w:afterAutospacing="1" w:line="240" w:lineRule="auto"/>
        <w:outlineLvl w:val="2"/>
        <w:rPr>
          <w:rFonts w:ascii="Avenir Next LT Pro" w:eastAsia="Times New Roman" w:hAnsi="Avenir Next LT Pro" w:cs="Aharoni"/>
          <w:b/>
          <w:bCs/>
          <w:sz w:val="36"/>
          <w:szCs w:val="36"/>
          <w:lang w:val="en-US" w:eastAsia="nb-NO"/>
        </w:rPr>
      </w:pPr>
      <w:r w:rsidRPr="00CD2545">
        <w:rPr>
          <w:rFonts w:ascii="Avenir Next LT Pro" w:eastAsia="Times New Roman" w:hAnsi="Avenir Next LT Pro" w:cs="Aharoni"/>
          <w:b/>
          <w:bCs/>
          <w:sz w:val="36"/>
          <w:szCs w:val="36"/>
          <w:lang w:val="en-US" w:eastAsia="nb-NO"/>
        </w:rPr>
        <w:lastRenderedPageBreak/>
        <w:t>Ash Wilkinson (33)</w:t>
      </w:r>
    </w:p>
    <w:p w14:paraId="45BEE15F" w14:textId="59B006C5" w:rsidR="005525F1" w:rsidRPr="005525F1" w:rsidRDefault="005525F1" w:rsidP="005525F1">
      <w:pPr>
        <w:spacing w:before="100" w:beforeAutospacing="1" w:after="100" w:afterAutospacing="1" w:line="240" w:lineRule="auto"/>
        <w:outlineLvl w:val="2"/>
        <w:rPr>
          <w:rFonts w:ascii="Avenir Next LT Pro" w:eastAsia="Times New Roman" w:hAnsi="Avenir Next LT Pro" w:cs="Aharoni"/>
          <w:b/>
          <w:bCs/>
          <w:sz w:val="27"/>
          <w:szCs w:val="27"/>
          <w:lang w:eastAsia="nb-NO"/>
        </w:rPr>
      </w:pPr>
      <w:r w:rsidRPr="005525F1">
        <w:rPr>
          <w:rFonts w:ascii="Avenir Next LT Pro" w:eastAsia="Times New Roman" w:hAnsi="Avenir Next LT Pro" w:cs="Aharoni"/>
          <w:b/>
          <w:bCs/>
          <w:sz w:val="27"/>
          <w:szCs w:val="27"/>
          <w:lang w:eastAsia="nb-NO"/>
        </w:rPr>
        <w:t>Bakgrunn</w:t>
      </w:r>
    </w:p>
    <w:p w14:paraId="2BEC6F45" w14:textId="1929E802" w:rsidR="00663C12" w:rsidRPr="00663C12" w:rsidRDefault="00663C12" w:rsidP="00663C12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eastAsia="nb-NO"/>
        </w:rPr>
      </w:pPr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Du vokste opp på landsbygda i England, der dine foreldre drev en liten gård. Du hadde skrekkslagen sett på bildene fra 9/11 på tv, og vervet deg den dagen du fylte 18, fast bestemt på å sørge for at noe slikt ikke skulle kunne skje i England. Militæret var perfekt for deg, og du kunne ikke tenke deg å drive med noe annet. Du var flere perioder i </w:t>
      </w:r>
      <w:proofErr w:type="spellStart"/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>Afganistan</w:t>
      </w:r>
      <w:proofErr w:type="spellEnd"/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>, før</w:t>
      </w:r>
      <w:r w:rsidR="00F66FB7">
        <w:rPr>
          <w:rFonts w:ascii="Avenir Next LT Pro" w:eastAsia="Times New Roman" w:hAnsi="Avenir Next LT Pro" w:cs="Aharoni"/>
          <w:sz w:val="24"/>
          <w:szCs w:val="24"/>
          <w:lang w:eastAsia="nb-NO"/>
        </w:rPr>
        <w:t>s</w:t>
      </w:r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>te gang som menig, og senere som underoffiser.</w:t>
      </w:r>
    </w:p>
    <w:p w14:paraId="2875626A" w14:textId="2B66125C" w:rsidR="00663C12" w:rsidRPr="00663C12" w:rsidRDefault="00663C12" w:rsidP="00663C12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eastAsia="nb-NO"/>
        </w:rPr>
      </w:pPr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Men etter hvert som situasjonen stort sett forble den samme, ble du mer og mer usikker på motivene til de som bestemte. Du så dokumentarer om 9/11 som viste at det hele var iscenesatt og en stor konspirasjon. Du ble liggende på sykehuset en stund, etter at </w:t>
      </w:r>
      <w:proofErr w:type="spellStart"/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>APCen</w:t>
      </w:r>
      <w:proofErr w:type="spellEnd"/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du satt i kjørte på en hjemmelagd mine. Du brukte tiden til å tråle internett og se videoer på </w:t>
      </w:r>
      <w:proofErr w:type="spellStart"/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>YouTube</w:t>
      </w:r>
      <w:proofErr w:type="spellEnd"/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>, på jakt etter sannheten.</w:t>
      </w:r>
    </w:p>
    <w:p w14:paraId="0DEBA069" w14:textId="5D5C9646" w:rsidR="008A567D" w:rsidRDefault="00663C12" w:rsidP="00663C12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eastAsia="nb-NO"/>
        </w:rPr>
      </w:pPr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Du fant ut at du ikke kunne stole på </w:t>
      </w:r>
      <w:r w:rsidR="003C1796">
        <w:rPr>
          <w:rFonts w:ascii="Avenir Next LT Pro" w:eastAsia="Times New Roman" w:hAnsi="Avenir Next LT Pro" w:cs="Aharoni"/>
          <w:sz w:val="24"/>
          <w:szCs w:val="24"/>
          <w:lang w:eastAsia="nb-NO"/>
        </w:rPr>
        <w:t>«</w:t>
      </w:r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>Makta</w:t>
      </w:r>
      <w:r w:rsidR="003C1796">
        <w:rPr>
          <w:rFonts w:ascii="Avenir Next LT Pro" w:eastAsia="Times New Roman" w:hAnsi="Avenir Next LT Pro" w:cs="Aharoni"/>
          <w:sz w:val="24"/>
          <w:szCs w:val="24"/>
          <w:lang w:eastAsia="nb-NO"/>
        </w:rPr>
        <w:t>»</w:t>
      </w:r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, og valgte å forlate militæret. Tiden etter har du brukt hjemme på gården. Du har funnet ut at du må ta ansvar for deg og dine, og har blitt en ihuga prepper. </w:t>
      </w:r>
      <w:proofErr w:type="spellStart"/>
      <w:r w:rsid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>Brexit</w:t>
      </w:r>
      <w:proofErr w:type="spellEnd"/>
      <w:r w:rsid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var en </w:t>
      </w:r>
      <w:proofErr w:type="spellStart"/>
      <w:r w:rsid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>etterlenget</w:t>
      </w:r>
      <w:proofErr w:type="spellEnd"/>
      <w:r w:rsid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«FU» til Makta i EU</w:t>
      </w:r>
    </w:p>
    <w:p w14:paraId="3A4D46C3" w14:textId="7A544518" w:rsidR="00663C12" w:rsidRDefault="00663C12" w:rsidP="00663C12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eastAsia="nb-NO"/>
        </w:rPr>
      </w:pPr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Du har også tilbragt mye tid på det lukkede forumet DIAS (David </w:t>
      </w:r>
      <w:proofErr w:type="spellStart"/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>Icke</w:t>
      </w:r>
      <w:proofErr w:type="spellEnd"/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</w:t>
      </w:r>
      <w:proofErr w:type="spellStart"/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>Appreciation</w:t>
      </w:r>
      <w:proofErr w:type="spellEnd"/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</w:t>
      </w:r>
      <w:proofErr w:type="spellStart"/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>Society</w:t>
      </w:r>
      <w:proofErr w:type="spellEnd"/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), der har du blitt en av den harde kjernen og en ivrig bidragsyter, under </w:t>
      </w:r>
      <w:proofErr w:type="spellStart"/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>nicket</w:t>
      </w:r>
      <w:proofErr w:type="spellEnd"/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“</w:t>
      </w:r>
      <w:proofErr w:type="spellStart"/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>DogOfWar</w:t>
      </w:r>
      <w:proofErr w:type="spellEnd"/>
      <w:r w:rsidRPr="00663C12">
        <w:rPr>
          <w:rFonts w:ascii="Avenir Next LT Pro" w:eastAsia="Times New Roman" w:hAnsi="Avenir Next LT Pro" w:cs="Aharoni"/>
          <w:sz w:val="24"/>
          <w:szCs w:val="24"/>
          <w:lang w:eastAsia="nb-NO"/>
        </w:rPr>
        <w:t>”.</w:t>
      </w:r>
    </w:p>
    <w:p w14:paraId="7022BFE9" w14:textId="498458DF" w:rsidR="00013B87" w:rsidRDefault="004F652F" w:rsidP="00013B87">
      <w:pPr>
        <w:rPr>
          <w:rFonts w:ascii="Avenir Next LT Pro" w:eastAsia="Times New Roman" w:hAnsi="Avenir Next LT Pro" w:cs="Aharoni"/>
          <w:sz w:val="24"/>
          <w:szCs w:val="24"/>
          <w:lang w:eastAsia="nb-NO"/>
        </w:rPr>
      </w:pPr>
      <w:r w:rsidRPr="005617C8">
        <w:rPr>
          <w:rFonts w:ascii="Avenir Next LT Pro" w:hAnsi="Avenir Next LT Pro"/>
          <w:b/>
          <w:bCs/>
        </w:rPr>
        <w:t xml:space="preserve">Big Ben </w:t>
      </w:r>
      <w:proofErr w:type="spellStart"/>
      <w:r w:rsidRPr="005617C8">
        <w:rPr>
          <w:rFonts w:ascii="Avenir Next LT Pro" w:hAnsi="Avenir Next LT Pro"/>
          <w:b/>
          <w:bCs/>
        </w:rPr>
        <w:t>Theory</w:t>
      </w:r>
      <w:proofErr w:type="spellEnd"/>
      <w:r>
        <w:rPr>
          <w:rFonts w:ascii="Avenir Next LT Pro" w:hAnsi="Avenir Next LT Pro"/>
        </w:rPr>
        <w:br/>
      </w:r>
      <w:r w:rsidR="00013B87"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Det har vært stor aktivitet på DIAS i ukene før den store dagen. Dere er sikre på at </w:t>
      </w:r>
      <w:proofErr w:type="spellStart"/>
      <w:r w:rsidR="00013B87"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>Illuminati</w:t>
      </w:r>
      <w:proofErr w:type="spellEnd"/>
      <w:r w:rsidR="00013B87"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planlegger noe stort, og diskusjonene har vært mange og lange over hva det kan være. Etter intensiv </w:t>
      </w:r>
      <w:proofErr w:type="spellStart"/>
      <w:r w:rsidR="00013B87"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>googling</w:t>
      </w:r>
      <w:proofErr w:type="spellEnd"/>
      <w:r w:rsidR="00013B87"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og </w:t>
      </w:r>
      <w:proofErr w:type="spellStart"/>
      <w:r w:rsidR="00013B87"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>timesvis</w:t>
      </w:r>
      <w:proofErr w:type="spellEnd"/>
      <w:r w:rsidR="00013B87"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av timer på </w:t>
      </w:r>
      <w:proofErr w:type="spellStart"/>
      <w:r w:rsidR="00013B87"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>YouTube</w:t>
      </w:r>
      <w:proofErr w:type="spellEnd"/>
      <w:r w:rsidR="00013B87"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er dere nå sikre på at </w:t>
      </w:r>
      <w:proofErr w:type="spellStart"/>
      <w:r w:rsidR="00013B87"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>Illuminati</w:t>
      </w:r>
      <w:proofErr w:type="spellEnd"/>
      <w:r w:rsidR="00013B87"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har lagt en plan for å stoppe </w:t>
      </w:r>
      <w:proofErr w:type="spellStart"/>
      <w:r w:rsidR="00013B87"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>Brexit</w:t>
      </w:r>
      <w:proofErr w:type="spellEnd"/>
      <w:r w:rsidR="00013B87"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>, kun 24 timer før siste frist for å trekke utmeldelsen.</w:t>
      </w:r>
      <w:r w:rsidR="00013B87">
        <w:rPr>
          <w:rFonts w:ascii="Avenir Next LT Pro" w:eastAsia="Times New Roman" w:hAnsi="Avenir Next LT Pro" w:cs="Aharoni"/>
          <w:sz w:val="24"/>
          <w:szCs w:val="24"/>
          <w:lang w:eastAsia="nb-NO"/>
        </w:rPr>
        <w:br/>
      </w:r>
      <w:r w:rsidR="00013B87"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“Mulder93” har funnet ut at Big Ben har vært knyttet til </w:t>
      </w:r>
      <w:proofErr w:type="spellStart"/>
      <w:r w:rsidR="00013B87"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>Illuminatis</w:t>
      </w:r>
      <w:proofErr w:type="spellEnd"/>
      <w:r w:rsidR="00013B87"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bruk av </w:t>
      </w:r>
      <w:r w:rsidR="00013B87">
        <w:rPr>
          <w:rFonts w:ascii="Avenir Next LT Pro" w:eastAsia="Times New Roman" w:hAnsi="Avenir Next LT Pro" w:cs="Aharoni"/>
          <w:sz w:val="24"/>
          <w:szCs w:val="24"/>
          <w:lang w:eastAsia="nb-NO"/>
        </w:rPr>
        <w:t>hjernekontroll</w:t>
      </w:r>
      <w:r w:rsidR="00013B87"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- noe tårnets ugleaktige utseende forsterker - så DIAS er sikker på at dette er en del av den store planen.</w:t>
      </w:r>
      <w:r w:rsidR="00013B87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</w:t>
      </w:r>
      <w:r w:rsidR="00013B87">
        <w:rPr>
          <w:rFonts w:ascii="Avenir Next LT Pro" w:eastAsia="Times New Roman" w:hAnsi="Avenir Next LT Pro" w:cs="Aharoni"/>
          <w:sz w:val="24"/>
          <w:szCs w:val="24"/>
          <w:lang w:eastAsia="nb-NO"/>
        </w:rPr>
        <w:br/>
        <w:t xml:space="preserve">Et usikkerhetsmoment er hvilken rolle den totale </w:t>
      </w:r>
      <w:proofErr w:type="spellStart"/>
      <w:r w:rsidR="00013B87">
        <w:rPr>
          <w:rFonts w:ascii="Avenir Next LT Pro" w:eastAsia="Times New Roman" w:hAnsi="Avenir Next LT Pro" w:cs="Aharoni"/>
          <w:sz w:val="24"/>
          <w:szCs w:val="24"/>
          <w:lang w:eastAsia="nb-NO"/>
        </w:rPr>
        <w:t>solformørkelesen</w:t>
      </w:r>
      <w:proofErr w:type="spellEnd"/>
      <w:r w:rsidR="00013B87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, som </w:t>
      </w:r>
      <w:proofErr w:type="spellStart"/>
      <w:r w:rsidR="00013B87">
        <w:rPr>
          <w:rFonts w:ascii="Avenir Next LT Pro" w:eastAsia="Times New Roman" w:hAnsi="Avenir Next LT Pro" w:cs="Aharoni"/>
          <w:sz w:val="24"/>
          <w:szCs w:val="24"/>
          <w:lang w:eastAsia="nb-NO"/>
        </w:rPr>
        <w:t>intreffer</w:t>
      </w:r>
      <w:proofErr w:type="spellEnd"/>
      <w:r w:rsidR="00013B87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samtidig, har. DIAS er enige om at dette neppe er tilfeldig. «</w:t>
      </w:r>
      <w:proofErr w:type="spellStart"/>
      <w:r w:rsidR="00013B87">
        <w:rPr>
          <w:rFonts w:ascii="Avenir Next LT Pro" w:eastAsia="Times New Roman" w:hAnsi="Avenir Next LT Pro" w:cs="Aharoni"/>
          <w:sz w:val="24"/>
          <w:szCs w:val="24"/>
          <w:lang w:eastAsia="nb-NO"/>
        </w:rPr>
        <w:t>FreeMason</w:t>
      </w:r>
      <w:proofErr w:type="spellEnd"/>
      <w:r w:rsidR="00013B87">
        <w:rPr>
          <w:rFonts w:ascii="Avenir Next LT Pro" w:eastAsia="Times New Roman" w:hAnsi="Avenir Next LT Pro" w:cs="Aharoni"/>
          <w:sz w:val="24"/>
          <w:szCs w:val="24"/>
          <w:lang w:eastAsia="nb-NO"/>
        </w:rPr>
        <w:t>» poengterer at okkulte ritualer er mer potente under solformørkelser.</w:t>
      </w:r>
    </w:p>
    <w:p w14:paraId="628D9267" w14:textId="49888794" w:rsidR="005525F1" w:rsidRDefault="00013B87" w:rsidP="00013B87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eastAsia="nb-NO"/>
        </w:rPr>
      </w:pP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>Uansett</w:t>
      </w:r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</w:t>
      </w: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kan ikke </w:t>
      </w:r>
      <w:proofErr w:type="spellStart"/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>Illuminatis</w:t>
      </w:r>
      <w:proofErr w:type="spellEnd"/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planer</w:t>
      </w:r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gå upåaktet</w:t>
      </w: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-</w:t>
      </w:r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eller udokumentert</w:t>
      </w: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–</w:t>
      </w:r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hen</w:t>
      </w: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>,</w:t>
      </w:r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så dere har bestemt dere for å møte opp personlig.</w:t>
      </w: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</w:t>
      </w:r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Det er viktig å ta sine forholdsregler og beskytte seg mot </w:t>
      </w: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>hjernekontrollerende stråling</w:t>
      </w:r>
      <w:r w:rsidRPr="008A567D">
        <w:rPr>
          <w:rFonts w:ascii="Avenir Next LT Pro" w:eastAsia="Times New Roman" w:hAnsi="Avenir Next LT Pro" w:cs="Aharoni"/>
          <w:sz w:val="24"/>
          <w:szCs w:val="24"/>
          <w:lang w:eastAsia="nb-NO"/>
        </w:rPr>
        <w:t>.</w:t>
      </w: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Etter </w:t>
      </w:r>
      <w:proofErr w:type="spellStart"/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>eventet</w:t>
      </w:r>
      <w:proofErr w:type="spellEnd"/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har dere avtalt å møtes på puben «The </w:t>
      </w:r>
      <w:proofErr w:type="spellStart"/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>Feathers</w:t>
      </w:r>
      <w:proofErr w:type="spellEnd"/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>», som ligger et par kvartaler unna Big Ben.</w:t>
      </w:r>
    </w:p>
    <w:p w14:paraId="5D404A7C" w14:textId="77777777" w:rsidR="001E4641" w:rsidRPr="001E4641" w:rsidRDefault="001E4641" w:rsidP="001E464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val="en-US" w:eastAsia="nb-NO"/>
        </w:rPr>
      </w:pP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Dagen før avreise mottar du et uadressert brev i posten. Inni ligger det en pin og en lapp: «ha på denne i morgen, så det blir lettere å finne hverandre. </w:t>
      </w:r>
      <w:r w:rsidRPr="001E4641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DIAS»</w:t>
      </w:r>
    </w:p>
    <w:p w14:paraId="6C3661F1" w14:textId="755236B4" w:rsidR="005525F1" w:rsidRPr="005525F1" w:rsidRDefault="005525F1" w:rsidP="005525F1">
      <w:pPr>
        <w:spacing w:before="100" w:beforeAutospacing="1" w:after="100" w:afterAutospacing="1" w:line="240" w:lineRule="auto"/>
        <w:outlineLvl w:val="2"/>
        <w:rPr>
          <w:rFonts w:ascii="Avenir Next LT Pro" w:eastAsia="Times New Roman" w:hAnsi="Avenir Next LT Pro" w:cs="Aharoni"/>
          <w:b/>
          <w:bCs/>
          <w:sz w:val="27"/>
          <w:szCs w:val="27"/>
          <w:lang w:val="en-US" w:eastAsia="nb-NO"/>
        </w:rPr>
      </w:pPr>
      <w:r w:rsidRPr="005525F1">
        <w:rPr>
          <w:rFonts w:ascii="Avenir Next LT Pro" w:eastAsia="Times New Roman" w:hAnsi="Avenir Next LT Pro" w:cs="Aharoni"/>
          <w:b/>
          <w:bCs/>
          <w:sz w:val="27"/>
          <w:szCs w:val="27"/>
          <w:lang w:val="en-US" w:eastAsia="nb-NO"/>
        </w:rPr>
        <w:lastRenderedPageBreak/>
        <w:t>Stats</w:t>
      </w:r>
    </w:p>
    <w:p w14:paraId="7D58434C" w14:textId="0F2D41BD" w:rsidR="005525F1" w:rsidRPr="00660AEA" w:rsidRDefault="005525F1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val="en-US" w:eastAsia="nb-NO"/>
        </w:rPr>
      </w:pPr>
      <w:r w:rsidRPr="005525F1">
        <w:rPr>
          <w:rFonts w:ascii="Avenir Next LT Pro" w:eastAsia="Times New Roman" w:hAnsi="Avenir Next LT Pro" w:cs="Aharoni"/>
          <w:b/>
          <w:bCs/>
          <w:sz w:val="24"/>
          <w:szCs w:val="24"/>
          <w:lang w:val="en-US" w:eastAsia="nb-NO"/>
        </w:rPr>
        <w:t>Attributes:</w:t>
      </w:r>
      <w:r w:rsidRPr="005525F1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</w:t>
      </w:r>
      <w:r w:rsidR="00660AEA" w:rsidRPr="00660AEA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Agility d6, Smarts d6, Spirit d8, Strength d6, Vigor d6</w:t>
      </w:r>
    </w:p>
    <w:p w14:paraId="3E1AB86A" w14:textId="45836488" w:rsidR="005525F1" w:rsidRPr="00660AEA" w:rsidRDefault="005525F1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val="en-US" w:eastAsia="nb-NO"/>
        </w:rPr>
      </w:pPr>
      <w:r w:rsidRPr="005525F1">
        <w:rPr>
          <w:rFonts w:ascii="Avenir Next LT Pro" w:eastAsia="Times New Roman" w:hAnsi="Avenir Next LT Pro" w:cs="Aharoni"/>
          <w:b/>
          <w:bCs/>
          <w:sz w:val="24"/>
          <w:szCs w:val="24"/>
          <w:lang w:val="en-US" w:eastAsia="nb-NO"/>
        </w:rPr>
        <w:t>Skills:</w:t>
      </w:r>
      <w:r w:rsidRPr="005525F1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</w:t>
      </w:r>
      <w:r w:rsidR="00660AEA" w:rsidRPr="00660AEA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Athletics d6, Common Knowledge d4, </w:t>
      </w:r>
      <w:proofErr w:type="gramStart"/>
      <w:r w:rsidR="00660AEA" w:rsidRPr="00660AEA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Driving</w:t>
      </w:r>
      <w:proofErr w:type="gramEnd"/>
      <w:r w:rsidR="00660AEA" w:rsidRPr="00660AEA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d6, Electronics d4, Fighting d6, Healing d4, Intimidation d6, Notice d6, Persuasion d6, Repair d6, Shooting d6, Stealth d6, Survival d4</w:t>
      </w:r>
    </w:p>
    <w:p w14:paraId="22219373" w14:textId="76FF498C" w:rsidR="005525F1" w:rsidRPr="005525F1" w:rsidRDefault="005525F1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val="en-US" w:eastAsia="nb-NO"/>
        </w:rPr>
      </w:pPr>
      <w:r w:rsidRPr="005525F1">
        <w:rPr>
          <w:rFonts w:ascii="Avenir Next LT Pro" w:eastAsia="Times New Roman" w:hAnsi="Avenir Next LT Pro" w:cs="Aharoni"/>
          <w:b/>
          <w:bCs/>
          <w:sz w:val="24"/>
          <w:szCs w:val="24"/>
          <w:lang w:val="en-US" w:eastAsia="nb-NO"/>
        </w:rPr>
        <w:t>Pace:</w:t>
      </w:r>
      <w:r w:rsidRPr="005525F1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6; </w:t>
      </w:r>
      <w:r w:rsidRPr="005525F1">
        <w:rPr>
          <w:rFonts w:ascii="Avenir Next LT Pro" w:eastAsia="Times New Roman" w:hAnsi="Avenir Next LT Pro" w:cs="Aharoni"/>
          <w:b/>
          <w:bCs/>
          <w:sz w:val="24"/>
          <w:szCs w:val="24"/>
          <w:lang w:val="en-US" w:eastAsia="nb-NO"/>
        </w:rPr>
        <w:t>Parry:</w:t>
      </w:r>
      <w:r w:rsidRPr="005525F1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</w:t>
      </w:r>
      <w:r w:rsidR="00660AEA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5</w:t>
      </w:r>
      <w:r w:rsidRPr="005525F1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; </w:t>
      </w:r>
      <w:r w:rsidRPr="005525F1">
        <w:rPr>
          <w:rFonts w:ascii="Avenir Next LT Pro" w:eastAsia="Times New Roman" w:hAnsi="Avenir Next LT Pro" w:cs="Aharoni"/>
          <w:b/>
          <w:bCs/>
          <w:sz w:val="24"/>
          <w:szCs w:val="24"/>
          <w:lang w:val="en-US" w:eastAsia="nb-NO"/>
        </w:rPr>
        <w:t>Toughness:</w:t>
      </w:r>
      <w:r w:rsidRPr="005525F1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5</w:t>
      </w:r>
    </w:p>
    <w:p w14:paraId="7D226D8D" w14:textId="06E002E0" w:rsidR="005525F1" w:rsidRPr="0066082B" w:rsidRDefault="005525F1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val="en-US" w:eastAsia="nb-NO"/>
        </w:rPr>
      </w:pPr>
      <w:r w:rsidRPr="005525F1">
        <w:rPr>
          <w:rFonts w:ascii="Avenir Next LT Pro" w:eastAsia="Times New Roman" w:hAnsi="Avenir Next LT Pro" w:cs="Aharoni"/>
          <w:b/>
          <w:bCs/>
          <w:sz w:val="24"/>
          <w:szCs w:val="24"/>
          <w:lang w:val="en-US" w:eastAsia="nb-NO"/>
        </w:rPr>
        <w:t>Edges:</w:t>
      </w:r>
      <w:r w:rsidRPr="005525F1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</w:t>
      </w:r>
      <w:r w:rsidR="0066082B" w:rsidRPr="0066082B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Martial Artist, Charismatic, Command, Elan, Natural Leader</w:t>
      </w:r>
    </w:p>
    <w:p w14:paraId="2CD1C511" w14:textId="553589D6" w:rsidR="005525F1" w:rsidRPr="0066082B" w:rsidRDefault="005525F1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val="en-US" w:eastAsia="nb-NO"/>
        </w:rPr>
      </w:pPr>
      <w:r w:rsidRPr="005525F1">
        <w:rPr>
          <w:rFonts w:ascii="Avenir Next LT Pro" w:eastAsia="Times New Roman" w:hAnsi="Avenir Next LT Pro" w:cs="Aharoni"/>
          <w:b/>
          <w:bCs/>
          <w:sz w:val="24"/>
          <w:szCs w:val="24"/>
          <w:lang w:val="en-US" w:eastAsia="nb-NO"/>
        </w:rPr>
        <w:t>Hindrances:</w:t>
      </w:r>
      <w:r w:rsidRPr="005525F1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</w:t>
      </w:r>
      <w:r w:rsidR="0066082B" w:rsidRPr="0066082B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Heroic (Major), Phobia (minor - fear of </w:t>
      </w:r>
      <w:proofErr w:type="spellStart"/>
      <w:r w:rsidR="0066082B" w:rsidRPr="0066082B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hights</w:t>
      </w:r>
      <w:proofErr w:type="spellEnd"/>
      <w:r w:rsidR="0066082B" w:rsidRPr="0066082B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), </w:t>
      </w:r>
      <w:r w:rsidR="003C1796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Vow</w:t>
      </w:r>
      <w:r w:rsidR="0066082B" w:rsidRPr="0066082B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(minor</w:t>
      </w:r>
      <w:r w:rsidR="003C1796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– </w:t>
      </w:r>
      <w:proofErr w:type="spellStart"/>
      <w:r w:rsidR="003C1796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aldri</w:t>
      </w:r>
      <w:proofErr w:type="spellEnd"/>
      <w:r w:rsidR="003C1796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</w:t>
      </w:r>
      <w:proofErr w:type="spellStart"/>
      <w:r w:rsidR="003C1796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mer</w:t>
      </w:r>
      <w:proofErr w:type="spellEnd"/>
      <w:r w:rsidR="003C1796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stole </w:t>
      </w:r>
      <w:proofErr w:type="spellStart"/>
      <w:r w:rsidR="003C1796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på</w:t>
      </w:r>
      <w:proofErr w:type="spellEnd"/>
      <w:r w:rsidR="003C1796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“</w:t>
      </w:r>
      <w:proofErr w:type="spellStart"/>
      <w:r w:rsidR="003C1796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Makta</w:t>
      </w:r>
      <w:proofErr w:type="spellEnd"/>
      <w:r w:rsidR="003C1796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”</w:t>
      </w:r>
      <w:r w:rsidR="0066082B" w:rsidRPr="0066082B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)</w:t>
      </w:r>
    </w:p>
    <w:p w14:paraId="00D44930" w14:textId="77777777" w:rsidR="00013B87" w:rsidRDefault="005525F1" w:rsidP="00013B87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val="en-US" w:eastAsia="nb-NO"/>
        </w:rPr>
      </w:pPr>
      <w:r w:rsidRPr="009D2284">
        <w:rPr>
          <w:rFonts w:ascii="Avenir Next LT Pro" w:eastAsia="Times New Roman" w:hAnsi="Avenir Next LT Pro" w:cs="Aharoni"/>
          <w:b/>
          <w:bCs/>
          <w:sz w:val="24"/>
          <w:szCs w:val="24"/>
          <w:lang w:val="en-US" w:eastAsia="nb-NO"/>
        </w:rPr>
        <w:t>Gear:</w:t>
      </w:r>
      <w:r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</w:t>
      </w:r>
      <w:r w:rsidR="0066082B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Leatherman, Cell Phone, Van </w:t>
      </w:r>
      <w:proofErr w:type="spellStart"/>
      <w:r w:rsidR="009D2284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parkert</w:t>
      </w:r>
      <w:proofErr w:type="spellEnd"/>
      <w:r w:rsidR="009D2284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I </w:t>
      </w:r>
      <w:proofErr w:type="spellStart"/>
      <w:r w:rsidR="009D2284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nærheten</w:t>
      </w:r>
      <w:proofErr w:type="spellEnd"/>
      <w:r w:rsidR="009D2284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av</w:t>
      </w:r>
      <w:r w:rsid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</w:t>
      </w:r>
      <w:proofErr w:type="spellStart"/>
      <w:r w:rsid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puben</w:t>
      </w:r>
      <w:proofErr w:type="spellEnd"/>
      <w:r w:rsidR="009D2284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Th</w:t>
      </w:r>
      <w:r w:rsid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e Feathers </w:t>
      </w:r>
      <w:r w:rsidR="0066082B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(div</w:t>
      </w:r>
      <w:r w:rsidR="00E46E80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erse</w:t>
      </w:r>
      <w:r w:rsidR="0066082B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</w:t>
      </w:r>
      <w:proofErr w:type="spellStart"/>
      <w:r w:rsidR="00505098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utstyr</w:t>
      </w:r>
      <w:proofErr w:type="spellEnd"/>
      <w:r w:rsidR="0066082B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, </w:t>
      </w:r>
      <w:proofErr w:type="spellStart"/>
      <w:r w:rsidR="0066082B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in</w:t>
      </w:r>
      <w:r w:rsidR="00505098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k</w:t>
      </w:r>
      <w:r w:rsidR="0066082B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l</w:t>
      </w:r>
      <w:proofErr w:type="spellEnd"/>
      <w:r w:rsidR="0066082B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. Crossbow (Range 15/30/60, 2d6,</w:t>
      </w:r>
      <w:r w:rsidR="00E46E80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</w:t>
      </w:r>
      <w:r w:rsidR="0066082B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AP2)),</w:t>
      </w:r>
      <w:r w:rsidR="00284063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Caps/Beanie </w:t>
      </w:r>
      <w:proofErr w:type="spellStart"/>
      <w:r w:rsidR="00284063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e.l</w:t>
      </w:r>
      <w:proofErr w:type="spellEnd"/>
      <w:r w:rsidR="00284063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. med </w:t>
      </w:r>
      <w:proofErr w:type="spellStart"/>
      <w:r w:rsidR="00284063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innsydd</w:t>
      </w:r>
      <w:proofErr w:type="spellEnd"/>
      <w:r w:rsidR="00284063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</w:t>
      </w:r>
      <w:proofErr w:type="spellStart"/>
      <w:r w:rsidR="00284063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antist</w:t>
      </w:r>
      <w:r w:rsidR="00101255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rålingsnett</w:t>
      </w:r>
      <w:proofErr w:type="spellEnd"/>
      <w:r w:rsidR="00101255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>,</w:t>
      </w:r>
      <w:r w:rsidR="0066082B" w:rsidRPr="009D2284">
        <w:rPr>
          <w:rFonts w:ascii="Avenir Next LT Pro" w:eastAsia="Times New Roman" w:hAnsi="Avenir Next LT Pro" w:cs="Aharoni"/>
          <w:sz w:val="24"/>
          <w:szCs w:val="24"/>
          <w:lang w:val="en-US" w:eastAsia="nb-NO"/>
        </w:rPr>
        <w:t xml:space="preserve"> Pin</w:t>
      </w:r>
    </w:p>
    <w:p w14:paraId="165CEE6A" w14:textId="7A509796" w:rsidR="005525F1" w:rsidRPr="004F652F" w:rsidRDefault="005525F1" w:rsidP="00013B87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eastAsia="nb-NO"/>
        </w:rPr>
      </w:pPr>
      <w:proofErr w:type="spellStart"/>
      <w:r w:rsidRPr="00F66FB7">
        <w:rPr>
          <w:rFonts w:ascii="Avenir Next LT Pro" w:eastAsia="Times New Roman" w:hAnsi="Avenir Next LT Pro" w:cs="Aharoni"/>
          <w:b/>
          <w:bCs/>
          <w:sz w:val="27"/>
          <w:szCs w:val="27"/>
          <w:lang w:eastAsia="nb-NO"/>
        </w:rPr>
        <w:t>Hindrances</w:t>
      </w:r>
      <w:proofErr w:type="spellEnd"/>
    </w:p>
    <w:p w14:paraId="72DD8BFF" w14:textId="05CB464B" w:rsidR="005525F1" w:rsidRPr="005525F1" w:rsidRDefault="00E46E80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</w:pPr>
      <w:proofErr w:type="spellStart"/>
      <w:r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Heroic</w:t>
      </w:r>
      <w:proofErr w:type="spellEnd"/>
      <w:r w:rsidR="005525F1" w:rsidRPr="005525F1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:</w:t>
      </w:r>
      <w:r w:rsidR="00E76688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br/>
      </w:r>
      <w:r w:rsidR="00E81BED" w:rsidRPr="00E81BED">
        <w:rPr>
          <w:rFonts w:ascii="Avenir Next LT Pro" w:eastAsia="Times New Roman" w:hAnsi="Avenir Next LT Pro" w:cs="Aharoni"/>
          <w:sz w:val="24"/>
          <w:szCs w:val="24"/>
          <w:lang w:eastAsia="nb-NO"/>
        </w:rPr>
        <w:t>Du er en ekte helt og sier aldri nei til en person i nød. Du trenger ikke like det, men du klarer ikke la være å hjelpe de som mener trenger det.</w:t>
      </w:r>
    </w:p>
    <w:p w14:paraId="08F2C696" w14:textId="795CDA3A" w:rsidR="005525F1" w:rsidRDefault="00E81BED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eastAsia="nb-NO"/>
        </w:rPr>
      </w:pPr>
      <w:proofErr w:type="spellStart"/>
      <w:r w:rsidRPr="00E81BED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Phobia</w:t>
      </w:r>
      <w:proofErr w:type="spellEnd"/>
      <w:r w:rsidRPr="00E81BED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 xml:space="preserve"> (høydeskrekk)</w:t>
      </w:r>
      <w:r w:rsidR="005525F1" w:rsidRPr="005525F1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:</w:t>
      </w:r>
      <w:r w:rsidR="00E76688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br/>
      </w:r>
      <w:r w:rsidR="00380420" w:rsidRPr="00380420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Du har høydeskrekk. Ikke nok til å fryse når du står på en stige, men nok til å synes høyder er veldig ubehagelige. Hvis fobien din er </w:t>
      </w:r>
      <w:proofErr w:type="gramStart"/>
      <w:r w:rsidR="00380420" w:rsidRPr="00380420">
        <w:rPr>
          <w:rFonts w:ascii="Avenir Next LT Pro" w:eastAsia="Times New Roman" w:hAnsi="Avenir Next LT Pro" w:cs="Aharoni"/>
          <w:sz w:val="24"/>
          <w:szCs w:val="24"/>
          <w:lang w:eastAsia="nb-NO"/>
        </w:rPr>
        <w:t>trigget</w:t>
      </w:r>
      <w:proofErr w:type="gramEnd"/>
      <w:r w:rsidR="00380420" w:rsidRPr="00380420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får du -1 på alle rull så lenge du befinner det i en slik situasjon.</w:t>
      </w:r>
    </w:p>
    <w:p w14:paraId="3DE13902" w14:textId="3878E25A" w:rsidR="005633AA" w:rsidRPr="005633AA" w:rsidRDefault="00B44954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sz w:val="24"/>
          <w:szCs w:val="24"/>
          <w:lang w:eastAsia="nb-NO"/>
        </w:rPr>
      </w:pPr>
      <w:proofErr w:type="spellStart"/>
      <w:r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Vow</w:t>
      </w:r>
      <w:proofErr w:type="spellEnd"/>
      <w:r w:rsidR="005633AA" w:rsidRPr="008A617E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:</w:t>
      </w:r>
      <w:r w:rsidR="008A617E">
        <w:rPr>
          <w:rFonts w:ascii="Avenir Next LT Pro" w:eastAsia="Times New Roman" w:hAnsi="Avenir Next LT Pro" w:cs="Aharoni"/>
          <w:sz w:val="24"/>
          <w:szCs w:val="24"/>
          <w:lang w:eastAsia="nb-NO"/>
        </w:rPr>
        <w:br/>
      </w:r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«Makta» løy om 9/11, om hvorfor man angrep Irak, grunnene for å gå inn i </w:t>
      </w:r>
      <w:proofErr w:type="spellStart"/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>Afganistan</w:t>
      </w:r>
      <w:proofErr w:type="spellEnd"/>
      <w:r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– og hva som skjedde der. Hvis de kan finne på slikt, hva annet har de løyet om? Du har sverget på å aldri ta deres ord for god fisk igjen, og det er en av grunnene til at du prepper – du kan ikke stole på at noen andre vil ta ansvar når dritten treffer vifta.</w:t>
      </w:r>
    </w:p>
    <w:p w14:paraId="64B91F30" w14:textId="77777777" w:rsidR="005525F1" w:rsidRPr="005525F1" w:rsidRDefault="005525F1" w:rsidP="005525F1">
      <w:pPr>
        <w:spacing w:before="100" w:beforeAutospacing="1" w:after="100" w:afterAutospacing="1" w:line="240" w:lineRule="auto"/>
        <w:outlineLvl w:val="2"/>
        <w:rPr>
          <w:rFonts w:ascii="Avenir Next LT Pro" w:eastAsia="Times New Roman" w:hAnsi="Avenir Next LT Pro" w:cs="Aharoni"/>
          <w:b/>
          <w:bCs/>
          <w:sz w:val="27"/>
          <w:szCs w:val="27"/>
          <w:lang w:eastAsia="nb-NO"/>
        </w:rPr>
      </w:pPr>
      <w:r w:rsidRPr="005525F1">
        <w:rPr>
          <w:rFonts w:ascii="Avenir Next LT Pro" w:eastAsia="Times New Roman" w:hAnsi="Avenir Next LT Pro" w:cs="Aharoni"/>
          <w:b/>
          <w:bCs/>
          <w:sz w:val="27"/>
          <w:szCs w:val="27"/>
          <w:lang w:eastAsia="nb-NO"/>
        </w:rPr>
        <w:t>Edges</w:t>
      </w:r>
    </w:p>
    <w:p w14:paraId="50AD63E4" w14:textId="603BBD06" w:rsidR="005525F1" w:rsidRPr="005525F1" w:rsidRDefault="00EB1C59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</w:pPr>
      <w:proofErr w:type="spellStart"/>
      <w:r w:rsidRPr="00EB1C59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Martial</w:t>
      </w:r>
      <w:proofErr w:type="spellEnd"/>
      <w:r w:rsidRPr="00EB1C59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 xml:space="preserve"> Artist</w:t>
      </w:r>
      <w:r w:rsidR="005525F1" w:rsidRPr="005525F1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:</w:t>
      </w:r>
      <w:r w:rsidR="00E76688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br/>
      </w:r>
      <w:r w:rsidRPr="00EB1C59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Du ble introdusert for i nærkamp i militæret. Siden har du drevet med Krav Maga. Du regnes alltid som bevæpnet og får +1 når du bruker armer eller bein i kamp. Du gjør </w:t>
      </w:r>
      <w:proofErr w:type="spellStart"/>
      <w:r w:rsidRPr="00EB1C59">
        <w:rPr>
          <w:rFonts w:ascii="Avenir Next LT Pro" w:eastAsia="Times New Roman" w:hAnsi="Avenir Next LT Pro" w:cs="Aharoni"/>
          <w:sz w:val="24"/>
          <w:szCs w:val="24"/>
          <w:lang w:eastAsia="nb-NO"/>
        </w:rPr>
        <w:t>Str</w:t>
      </w:r>
      <w:proofErr w:type="spellEnd"/>
      <w:r w:rsidRPr="00EB1C59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+ d4 i skade.</w:t>
      </w:r>
    </w:p>
    <w:p w14:paraId="2DB91909" w14:textId="05338519" w:rsidR="005525F1" w:rsidRPr="005525F1" w:rsidRDefault="00EB1C59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</w:pPr>
      <w:proofErr w:type="spellStart"/>
      <w:r w:rsidRPr="00EB1C59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Charismatic</w:t>
      </w:r>
      <w:proofErr w:type="spellEnd"/>
      <w:r w:rsidR="005525F1" w:rsidRPr="005525F1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:</w:t>
      </w:r>
      <w:r w:rsidR="00E76688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br/>
      </w:r>
      <w:r w:rsidR="005B70B4" w:rsidRPr="005B70B4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Du har en personlighet som gjør at folk liker deg og stoler på deg. Du får en gratis </w:t>
      </w:r>
      <w:proofErr w:type="spellStart"/>
      <w:r w:rsidR="005B70B4" w:rsidRPr="005B70B4">
        <w:rPr>
          <w:rFonts w:ascii="Avenir Next LT Pro" w:eastAsia="Times New Roman" w:hAnsi="Avenir Next LT Pro" w:cs="Aharoni"/>
          <w:sz w:val="24"/>
          <w:szCs w:val="24"/>
          <w:lang w:eastAsia="nb-NO"/>
        </w:rPr>
        <w:t>rerull</w:t>
      </w:r>
      <w:proofErr w:type="spellEnd"/>
      <w:r w:rsidR="005B70B4" w:rsidRPr="005B70B4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(dvs. uten å bruke en Benny) på </w:t>
      </w:r>
      <w:proofErr w:type="spellStart"/>
      <w:r w:rsidR="005B70B4" w:rsidRPr="005B70B4">
        <w:rPr>
          <w:rFonts w:ascii="Avenir Next LT Pro" w:eastAsia="Times New Roman" w:hAnsi="Avenir Next LT Pro" w:cs="Aharoni"/>
          <w:sz w:val="24"/>
          <w:szCs w:val="24"/>
          <w:lang w:eastAsia="nb-NO"/>
        </w:rPr>
        <w:t>Persuasion</w:t>
      </w:r>
      <w:proofErr w:type="spellEnd"/>
      <w:r w:rsidR="005B70B4" w:rsidRPr="005B70B4">
        <w:rPr>
          <w:rFonts w:ascii="Avenir Next LT Pro" w:eastAsia="Times New Roman" w:hAnsi="Avenir Next LT Pro" w:cs="Aharoni"/>
          <w:sz w:val="24"/>
          <w:szCs w:val="24"/>
          <w:lang w:eastAsia="nb-NO"/>
        </w:rPr>
        <w:t>-rull.</w:t>
      </w:r>
    </w:p>
    <w:p w14:paraId="3CF48A1B" w14:textId="2D478A67" w:rsidR="005525F1" w:rsidRPr="005525F1" w:rsidRDefault="005B70B4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</w:pPr>
      <w:proofErr w:type="spellStart"/>
      <w:r w:rsidRPr="005B70B4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lastRenderedPageBreak/>
        <w:t>Command</w:t>
      </w:r>
      <w:proofErr w:type="spellEnd"/>
      <w:r w:rsidR="005525F1" w:rsidRPr="005525F1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:</w:t>
      </w:r>
      <w:r w:rsidR="00E76688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br/>
      </w:r>
      <w:r w:rsidR="00DF6219" w:rsidRPr="00DF6219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Din militærerfaring gjør at du er vant til å ta kommando, og få folk til å høre på deg, spesielt i kampens hete. Allierte </w:t>
      </w:r>
      <w:proofErr w:type="spellStart"/>
      <w:r w:rsidR="00DF6219" w:rsidRPr="00DF6219">
        <w:rPr>
          <w:rFonts w:ascii="Avenir Next LT Pro" w:eastAsia="Times New Roman" w:hAnsi="Avenir Next LT Pro" w:cs="Aharoni"/>
          <w:sz w:val="24"/>
          <w:szCs w:val="24"/>
          <w:lang w:eastAsia="nb-NO"/>
        </w:rPr>
        <w:t>extras</w:t>
      </w:r>
      <w:proofErr w:type="spellEnd"/>
      <w:r w:rsidR="00DF6219" w:rsidRPr="00DF6219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(dvs. ikke Wild Cards) får +1 på Spirit-rull for komme seg fra </w:t>
      </w:r>
      <w:r w:rsidR="00DF6219" w:rsidRPr="00DF6219">
        <w:rPr>
          <w:rFonts w:ascii="Avenir Next LT Pro" w:eastAsia="Times New Roman" w:hAnsi="Avenir Next LT Pro" w:cs="Aharoni"/>
          <w:i/>
          <w:iCs/>
          <w:sz w:val="24"/>
          <w:szCs w:val="24"/>
          <w:lang w:eastAsia="nb-NO"/>
        </w:rPr>
        <w:t>Shaken</w:t>
      </w:r>
      <w:r w:rsidR="00DF6219" w:rsidRPr="00DF6219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, og +1 på </w:t>
      </w:r>
      <w:proofErr w:type="spellStart"/>
      <w:r w:rsidR="00DF6219" w:rsidRPr="00DF6219">
        <w:rPr>
          <w:rFonts w:ascii="Avenir Next LT Pro" w:eastAsia="Times New Roman" w:hAnsi="Avenir Next LT Pro" w:cs="Aharoni"/>
          <w:sz w:val="24"/>
          <w:szCs w:val="24"/>
          <w:lang w:eastAsia="nb-NO"/>
        </w:rPr>
        <w:t>Vigor</w:t>
      </w:r>
      <w:proofErr w:type="spellEnd"/>
      <w:r w:rsidR="00DF6219" w:rsidRPr="00DF6219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-rull for å komme seg fra </w:t>
      </w:r>
      <w:proofErr w:type="spellStart"/>
      <w:r w:rsidR="00DF6219" w:rsidRPr="00DF6219">
        <w:rPr>
          <w:rFonts w:ascii="Avenir Next LT Pro" w:eastAsia="Times New Roman" w:hAnsi="Avenir Next LT Pro" w:cs="Aharoni"/>
          <w:i/>
          <w:iCs/>
          <w:sz w:val="24"/>
          <w:szCs w:val="24"/>
          <w:lang w:eastAsia="nb-NO"/>
        </w:rPr>
        <w:t>Stunned</w:t>
      </w:r>
      <w:proofErr w:type="spellEnd"/>
      <w:r w:rsidR="00DF6219" w:rsidRPr="00DF6219">
        <w:rPr>
          <w:rFonts w:ascii="Avenir Next LT Pro" w:eastAsia="Times New Roman" w:hAnsi="Avenir Next LT Pro" w:cs="Aharoni"/>
          <w:sz w:val="24"/>
          <w:szCs w:val="24"/>
          <w:lang w:eastAsia="nb-NO"/>
        </w:rPr>
        <w:t>.</w:t>
      </w:r>
    </w:p>
    <w:p w14:paraId="4EE134B3" w14:textId="60548A51" w:rsidR="005525F1" w:rsidRPr="005525F1" w:rsidRDefault="00DF6219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</w:pPr>
      <w:r w:rsidRPr="00DF6219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Elan</w:t>
      </w:r>
      <w:r w:rsidR="005525F1" w:rsidRPr="005525F1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:</w:t>
      </w:r>
      <w:r w:rsidR="00E76688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br/>
      </w:r>
      <w:r w:rsidRPr="00DF6219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Når det stormer som verst så er du i ditt ess. Hver gang du bruker en Benny for å </w:t>
      </w:r>
      <w:proofErr w:type="spellStart"/>
      <w:r w:rsidRPr="00DF6219">
        <w:rPr>
          <w:rFonts w:ascii="Avenir Next LT Pro" w:eastAsia="Times New Roman" w:hAnsi="Avenir Next LT Pro" w:cs="Aharoni"/>
          <w:sz w:val="24"/>
          <w:szCs w:val="24"/>
          <w:lang w:eastAsia="nb-NO"/>
        </w:rPr>
        <w:t>rerulle</w:t>
      </w:r>
      <w:proofErr w:type="spellEnd"/>
      <w:r w:rsidRPr="00DF6219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 så legger du til +2 på totalen (+2 på det beste rullet, selv om det skulle være det første)</w:t>
      </w:r>
    </w:p>
    <w:p w14:paraId="5AFC1ED1" w14:textId="5081E4F3" w:rsidR="005525F1" w:rsidRPr="005525F1" w:rsidRDefault="00044A48" w:rsidP="005525F1">
      <w:pPr>
        <w:spacing w:before="100" w:beforeAutospacing="1" w:after="100" w:afterAutospacing="1" w:line="240" w:lineRule="auto"/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</w:pPr>
      <w:r w:rsidRPr="00044A48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Natural Leader</w:t>
      </w:r>
      <w:r w:rsidR="005525F1" w:rsidRPr="005525F1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t>:</w:t>
      </w:r>
      <w:r w:rsidR="00E76688">
        <w:rPr>
          <w:rFonts w:ascii="Avenir Next LT Pro" w:eastAsia="Times New Roman" w:hAnsi="Avenir Next LT Pro" w:cs="Aharoni"/>
          <w:b/>
          <w:bCs/>
          <w:sz w:val="24"/>
          <w:szCs w:val="24"/>
          <w:lang w:eastAsia="nb-NO"/>
        </w:rPr>
        <w:br/>
      </w:r>
      <w:r w:rsidRPr="00044A48">
        <w:rPr>
          <w:rFonts w:ascii="Avenir Next LT Pro" w:eastAsia="Times New Roman" w:hAnsi="Avenir Next LT Pro" w:cs="Aharoni"/>
          <w:sz w:val="24"/>
          <w:szCs w:val="24"/>
          <w:lang w:eastAsia="nb-NO"/>
        </w:rPr>
        <w:t xml:space="preserve">Også Wild Cards (dvs. de andre karakterene) nyter godt av din </w:t>
      </w:r>
      <w:proofErr w:type="spellStart"/>
      <w:r w:rsidRPr="00044A48">
        <w:rPr>
          <w:rFonts w:ascii="Avenir Next LT Pro" w:eastAsia="Times New Roman" w:hAnsi="Avenir Next LT Pro" w:cs="Aharoni"/>
          <w:sz w:val="24"/>
          <w:szCs w:val="24"/>
          <w:lang w:eastAsia="nb-NO"/>
        </w:rPr>
        <w:t>Command-edge</w:t>
      </w:r>
      <w:proofErr w:type="spellEnd"/>
      <w:r w:rsidRPr="00044A48">
        <w:rPr>
          <w:rFonts w:ascii="Avenir Next LT Pro" w:eastAsia="Times New Roman" w:hAnsi="Avenir Next LT Pro" w:cs="Aharoni"/>
          <w:sz w:val="24"/>
          <w:szCs w:val="24"/>
          <w:lang w:eastAsia="nb-NO"/>
        </w:rPr>
        <w:t>.</w:t>
      </w:r>
    </w:p>
    <w:p w14:paraId="4E8D1ED8" w14:textId="77777777" w:rsidR="005525F1" w:rsidRPr="00E76688" w:rsidRDefault="005525F1" w:rsidP="005525F1">
      <w:pPr>
        <w:rPr>
          <w:rFonts w:ascii="Avenir Next LT Pro" w:hAnsi="Avenir Next LT Pro"/>
        </w:rPr>
      </w:pPr>
    </w:p>
    <w:sectPr w:rsidR="005525F1" w:rsidRPr="00E766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B9"/>
    <w:rsid w:val="00013B87"/>
    <w:rsid w:val="00044A48"/>
    <w:rsid w:val="000A4CCC"/>
    <w:rsid w:val="00101255"/>
    <w:rsid w:val="0010539C"/>
    <w:rsid w:val="001E4641"/>
    <w:rsid w:val="00284063"/>
    <w:rsid w:val="002F52D1"/>
    <w:rsid w:val="00304E2B"/>
    <w:rsid w:val="00380420"/>
    <w:rsid w:val="003B490E"/>
    <w:rsid w:val="003C1796"/>
    <w:rsid w:val="003F11B7"/>
    <w:rsid w:val="00445A8D"/>
    <w:rsid w:val="00492088"/>
    <w:rsid w:val="004B0421"/>
    <w:rsid w:val="004F652F"/>
    <w:rsid w:val="00505098"/>
    <w:rsid w:val="005525F1"/>
    <w:rsid w:val="005633AA"/>
    <w:rsid w:val="005B70B4"/>
    <w:rsid w:val="0066082B"/>
    <w:rsid w:val="00660AEA"/>
    <w:rsid w:val="00663C12"/>
    <w:rsid w:val="008A567D"/>
    <w:rsid w:val="008A617E"/>
    <w:rsid w:val="008D58BA"/>
    <w:rsid w:val="009315A2"/>
    <w:rsid w:val="009D1259"/>
    <w:rsid w:val="009D2284"/>
    <w:rsid w:val="009F6FE9"/>
    <w:rsid w:val="00A637E8"/>
    <w:rsid w:val="00B44954"/>
    <w:rsid w:val="00C23B9F"/>
    <w:rsid w:val="00CD2545"/>
    <w:rsid w:val="00DF6219"/>
    <w:rsid w:val="00E46E80"/>
    <w:rsid w:val="00E76688"/>
    <w:rsid w:val="00E81BED"/>
    <w:rsid w:val="00EB1C59"/>
    <w:rsid w:val="00F649B9"/>
    <w:rsid w:val="00F6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0F728"/>
  <w15:chartTrackingRefBased/>
  <w15:docId w15:val="{E76330ED-3B78-4A7B-BE25-08FAB662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F649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525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5525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F649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5525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5525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tion-enable-hover">
    <w:name w:val="notion-enable-hover"/>
    <w:basedOn w:val="Standardskriftforavsnitt"/>
    <w:rsid w:val="00563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0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775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Tore Pedersen</dc:creator>
  <cp:keywords/>
  <dc:description/>
  <cp:lastModifiedBy>Tore Pedersen</cp:lastModifiedBy>
  <cp:revision>35</cp:revision>
  <dcterms:created xsi:type="dcterms:W3CDTF">2022-04-19T19:46:00Z</dcterms:created>
  <dcterms:modified xsi:type="dcterms:W3CDTF">2022-06-15T19:20:00Z</dcterms:modified>
</cp:coreProperties>
</file>